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AF" w:rsidRDefault="007625AF" w:rsidP="0080361C">
      <w:pPr>
        <w:spacing w:line="360" w:lineRule="auto"/>
        <w:jc w:val="both"/>
        <w:rPr>
          <w:b/>
        </w:rPr>
      </w:pPr>
    </w:p>
    <w:p w:rsidR="0080361C" w:rsidRDefault="007351CA" w:rsidP="0080361C">
      <w:pPr>
        <w:spacing w:line="360" w:lineRule="auto"/>
        <w:jc w:val="both"/>
        <w:rPr>
          <w:b/>
        </w:rPr>
      </w:pPr>
      <w:r w:rsidRPr="007351CA">
        <w:rPr>
          <w:b/>
        </w:rPr>
        <w:t>Elenco dei beni mobili presenti nell’appartament</w:t>
      </w:r>
      <w:r w:rsidR="00BE2524">
        <w:rPr>
          <w:b/>
        </w:rPr>
        <w:t xml:space="preserve">o sito in </w:t>
      </w:r>
      <w:r w:rsidR="0080361C">
        <w:rPr>
          <w:b/>
        </w:rPr>
        <w:t>………………</w:t>
      </w:r>
      <w:r w:rsidR="00BE2524">
        <w:rPr>
          <w:b/>
        </w:rPr>
        <w:t xml:space="preserve">via </w:t>
      </w:r>
      <w:r w:rsidR="0080361C">
        <w:rPr>
          <w:b/>
        </w:rPr>
        <w:t>……………………………n. identificato al catasto con i seguenti estremi foglio…</w:t>
      </w:r>
      <w:proofErr w:type="gramStart"/>
      <w:r w:rsidR="0080361C">
        <w:rPr>
          <w:b/>
        </w:rPr>
        <w:t>…….</w:t>
      </w:r>
      <w:proofErr w:type="gramEnd"/>
      <w:r w:rsidR="0080361C">
        <w:rPr>
          <w:b/>
        </w:rPr>
        <w:t>.particella ………….sub……….cl………..categoria………rendita……….</w:t>
      </w:r>
    </w:p>
    <w:p w:rsidR="00E90871" w:rsidRDefault="0080361C" w:rsidP="0080361C">
      <w:pPr>
        <w:spacing w:line="360" w:lineRule="auto"/>
        <w:jc w:val="both"/>
        <w:rPr>
          <w:b/>
        </w:rPr>
      </w:pPr>
      <w:r>
        <w:rPr>
          <w:b/>
        </w:rPr>
        <w:t xml:space="preserve">Di </w:t>
      </w:r>
      <w:proofErr w:type="gramStart"/>
      <w:r>
        <w:rPr>
          <w:b/>
        </w:rPr>
        <w:t xml:space="preserve">proprietà </w:t>
      </w:r>
      <w:r w:rsidR="007351CA" w:rsidRPr="007351CA">
        <w:rPr>
          <w:b/>
        </w:rPr>
        <w:t xml:space="preserve"> </w:t>
      </w:r>
      <w:r>
        <w:rPr>
          <w:b/>
        </w:rPr>
        <w:t>…</w:t>
      </w:r>
      <w:proofErr w:type="gramEnd"/>
      <w:r>
        <w:rPr>
          <w:b/>
        </w:rPr>
        <w:t>………………………………</w:t>
      </w:r>
      <w:r w:rsidR="006B11AB">
        <w:rPr>
          <w:b/>
        </w:rPr>
        <w:t xml:space="preserve"> </w:t>
      </w:r>
      <w:r w:rsidR="007625AF">
        <w:rPr>
          <w:b/>
        </w:rPr>
        <w:t xml:space="preserve"> </w:t>
      </w:r>
      <w:proofErr w:type="gramStart"/>
      <w:r w:rsidR="007625AF">
        <w:rPr>
          <w:b/>
        </w:rPr>
        <w:t>e</w:t>
      </w:r>
      <w:proofErr w:type="gramEnd"/>
      <w:r w:rsidR="007625AF">
        <w:rPr>
          <w:b/>
        </w:rPr>
        <w:t xml:space="preserve"> contestuale verbale di consegna </w:t>
      </w:r>
      <w:bookmarkStart w:id="0" w:name="_GoBack"/>
      <w:bookmarkEnd w:id="0"/>
    </w:p>
    <w:p w:rsidR="007351CA" w:rsidRDefault="007351CA" w:rsidP="0080361C">
      <w:pPr>
        <w:spacing w:line="360" w:lineRule="auto"/>
        <w:jc w:val="both"/>
        <w:rPr>
          <w:b/>
        </w:rPr>
      </w:pPr>
    </w:p>
    <w:p w:rsidR="007351CA" w:rsidRDefault="007351CA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</w:t>
      </w:r>
      <w:r>
        <w:t xml:space="preserve"> </w:t>
      </w:r>
      <w:r w:rsidR="007625AF">
        <w:t>…………</w:t>
      </w:r>
      <w:r>
        <w:t>cucina componibile completa di elettrodomestici (frigorifero, forno, piano cottura, cappa)</w:t>
      </w:r>
      <w:r w:rsidR="007625AF">
        <w:t>;</w:t>
      </w:r>
    </w:p>
    <w:p w:rsidR="007351CA" w:rsidRDefault="007625AF" w:rsidP="007625AF">
      <w:r>
        <w:t>N.</w:t>
      </w:r>
      <w:proofErr w:type="gramStart"/>
      <w:r>
        <w:t xml:space="preserve"> </w:t>
      </w:r>
      <w:r>
        <w:t>….</w:t>
      </w:r>
      <w:proofErr w:type="gramEnd"/>
      <w:r>
        <w:t>(a lettere) …………</w:t>
      </w:r>
      <w:r w:rsidR="007351CA">
        <w:t xml:space="preserve"> tavolo da cucina corredato da n. </w:t>
      </w:r>
      <w:r>
        <w:t>….(a lettere) …………</w:t>
      </w:r>
      <w:r w:rsidR="007351CA">
        <w:t xml:space="preserve"> sedie</w:t>
      </w:r>
      <w:r>
        <w:t>;</w:t>
      </w:r>
    </w:p>
    <w:p w:rsidR="00975FE2" w:rsidRDefault="00975FE2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credenza in legno con piano in </w:t>
      </w:r>
      <w:r w:rsidR="007625AF">
        <w:t>…….;</w:t>
      </w:r>
    </w:p>
    <w:p w:rsidR="007351CA" w:rsidRDefault="007351CA" w:rsidP="007625AF">
      <w:r>
        <w:t>N.</w:t>
      </w:r>
      <w:proofErr w:type="gramStart"/>
      <w:r w:rsidR="00975FE2"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congelatore </w:t>
      </w:r>
      <w:r w:rsidR="007625AF">
        <w:t>;</w:t>
      </w:r>
    </w:p>
    <w:p w:rsidR="007351CA" w:rsidRDefault="007351CA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</w:t>
      </w:r>
      <w:r w:rsidR="00975FE2">
        <w:t>armadi</w:t>
      </w:r>
      <w:r w:rsidR="007625AF">
        <w:t>;</w:t>
      </w:r>
    </w:p>
    <w:p w:rsidR="007351CA" w:rsidRDefault="007351CA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scrivanie</w:t>
      </w:r>
      <w:r w:rsidR="007625AF">
        <w:t>;</w:t>
      </w:r>
    </w:p>
    <w:p w:rsidR="007351CA" w:rsidRDefault="007351CA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sedie</w:t>
      </w:r>
      <w:r w:rsidR="007625AF">
        <w:t>;</w:t>
      </w:r>
    </w:p>
    <w:p w:rsidR="007351CA" w:rsidRDefault="007351CA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librerie</w:t>
      </w:r>
    </w:p>
    <w:p w:rsidR="00975FE2" w:rsidRDefault="00975FE2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comodini</w:t>
      </w:r>
      <w:r w:rsidR="007625AF">
        <w:t>;</w:t>
      </w:r>
    </w:p>
    <w:p w:rsidR="00975FE2" w:rsidRDefault="00975FE2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reti in acciaio per letto</w:t>
      </w:r>
      <w:r w:rsidR="007625AF">
        <w:t>;</w:t>
      </w:r>
    </w:p>
    <w:p w:rsidR="00975FE2" w:rsidRDefault="00975FE2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materassi</w:t>
      </w:r>
      <w:r w:rsidR="007625AF">
        <w:t>;</w:t>
      </w:r>
    </w:p>
    <w:p w:rsidR="007351CA" w:rsidRDefault="007351CA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tavolini pieghevoli</w:t>
      </w:r>
      <w:r w:rsidR="007625AF">
        <w:t>;</w:t>
      </w:r>
    </w:p>
    <w:p w:rsidR="00975FE2" w:rsidRDefault="00975FE2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mobili con cassetti e specchio</w:t>
      </w:r>
      <w:r w:rsidR="007625AF">
        <w:t>;</w:t>
      </w:r>
    </w:p>
    <w:p w:rsidR="00975FE2" w:rsidRDefault="00975FE2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armadietto bagno</w:t>
      </w:r>
      <w:r w:rsidR="007625AF">
        <w:t>;</w:t>
      </w:r>
    </w:p>
    <w:p w:rsidR="00975FE2" w:rsidRDefault="00975FE2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specchiera/armadietto bagno</w:t>
      </w:r>
      <w:r w:rsidR="007625AF">
        <w:t>;</w:t>
      </w:r>
    </w:p>
    <w:p w:rsidR="00975FE2" w:rsidRDefault="00975FE2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lavatrice </w:t>
      </w:r>
      <w:r w:rsidR="007625AF">
        <w:t>;</w:t>
      </w:r>
    </w:p>
    <w:p w:rsidR="0061306A" w:rsidRDefault="0053276C" w:rsidP="007625AF">
      <w:r>
        <w:t>N.</w:t>
      </w:r>
      <w:proofErr w:type="gramStart"/>
      <w:r>
        <w:t xml:space="preserve"> </w:t>
      </w:r>
      <w:r w:rsidR="007625AF">
        <w:t>….</w:t>
      </w:r>
      <w:proofErr w:type="gramEnd"/>
      <w:r w:rsidR="007625AF">
        <w:t>(a lettere) …………</w:t>
      </w:r>
      <w:r>
        <w:t xml:space="preserve"> poltroncine</w:t>
      </w:r>
      <w:r w:rsidR="007625AF">
        <w:t>;</w:t>
      </w:r>
    </w:p>
    <w:p w:rsidR="007625AF" w:rsidRDefault="007625AF" w:rsidP="007625AF">
      <w:r>
        <w:t>N…</w:t>
      </w:r>
      <w:proofErr w:type="gramStart"/>
      <w:r>
        <w:t>…(</w:t>
      </w:r>
      <w:proofErr w:type="gramEnd"/>
      <w:r>
        <w:t>a lettere) …………(indicare altri mobili presenti)………………………..</w:t>
      </w:r>
    </w:p>
    <w:p w:rsidR="007625AF" w:rsidRDefault="0080361C" w:rsidP="0080361C">
      <w:pPr>
        <w:spacing w:line="360" w:lineRule="auto"/>
        <w:jc w:val="both"/>
      </w:pPr>
      <w:r>
        <w:t>Con la firma del presente verbale il/</w:t>
      </w:r>
      <w:r w:rsidR="007625AF">
        <w:t>i</w:t>
      </w:r>
      <w:r>
        <w:t xml:space="preserve"> conduttore/i viene</w:t>
      </w:r>
      <w:r w:rsidR="007625AF">
        <w:t>/vengono</w:t>
      </w:r>
      <w:r>
        <w:t xml:space="preserve"> nominato</w:t>
      </w:r>
      <w:r w:rsidR="007625AF">
        <w:t>/i</w:t>
      </w:r>
      <w:r>
        <w:t xml:space="preserve"> custode</w:t>
      </w:r>
      <w:r w:rsidR="007625AF">
        <w:t>/i</w:t>
      </w:r>
      <w:r>
        <w:t xml:space="preserve"> dei sopra elencati </w:t>
      </w:r>
      <w:proofErr w:type="gramStart"/>
      <w:r>
        <w:t>beni ,</w:t>
      </w:r>
      <w:proofErr w:type="gramEnd"/>
      <w:r>
        <w:t xml:space="preserve"> con obbligo di riconsegnarli al momento della fine locazione nelle condizioni in cui sono state consegnati, salvo il deperimento d’uso</w:t>
      </w:r>
      <w:r w:rsidR="007625AF">
        <w:t>;</w:t>
      </w:r>
    </w:p>
    <w:p w:rsidR="0080361C" w:rsidRDefault="007625AF" w:rsidP="0080361C">
      <w:pPr>
        <w:spacing w:line="360" w:lineRule="auto"/>
        <w:jc w:val="both"/>
      </w:pPr>
      <w:r>
        <w:t>S</w:t>
      </w:r>
      <w:r w:rsidR="0080361C">
        <w:t>i alleg</w:t>
      </w:r>
      <w:r>
        <w:t>a</w:t>
      </w:r>
      <w:r w:rsidR="0080361C">
        <w:t xml:space="preserve">no al presente verbale foto dei mobili sopra elencati e sottoscritti dalle parti. </w:t>
      </w:r>
      <w:r>
        <w:t xml:space="preserve">                                     </w:t>
      </w:r>
      <w:r w:rsidR="0080361C">
        <w:t>La presente scrittura costituisce parte integrante del contratto di locazione del ……registrato al n………Serie</w:t>
      </w:r>
      <w:proofErr w:type="gramStart"/>
      <w:r w:rsidR="0080361C">
        <w:t>…….</w:t>
      </w:r>
      <w:proofErr w:type="gramEnd"/>
      <w:r w:rsidR="0080361C">
        <w:t>.</w:t>
      </w:r>
      <w:proofErr w:type="spellStart"/>
      <w:r w:rsidR="0080361C">
        <w:t>dell</w:t>
      </w:r>
      <w:proofErr w:type="spellEnd"/>
      <w:r w:rsidR="0080361C">
        <w:t xml:space="preserve">’ anno fra i </w:t>
      </w:r>
      <w:proofErr w:type="spellStart"/>
      <w:r w:rsidR="0080361C">
        <w:t>sigg.ri</w:t>
      </w:r>
      <w:proofErr w:type="spellEnd"/>
      <w:r w:rsidR="0080361C">
        <w:t xml:space="preserve"> ………..</w:t>
      </w:r>
    </w:p>
    <w:p w:rsidR="0061306A" w:rsidRPr="0061306A" w:rsidRDefault="0061306A" w:rsidP="0061306A"/>
    <w:p w:rsidR="0061306A" w:rsidRPr="0061306A" w:rsidRDefault="0061306A" w:rsidP="0061306A"/>
    <w:p w:rsidR="0053276C" w:rsidRDefault="0061306A" w:rsidP="0061306A">
      <w:r>
        <w:t>Il</w:t>
      </w:r>
      <w:r w:rsidR="007625AF">
        <w:t>/i</w:t>
      </w:r>
      <w:r>
        <w:t xml:space="preserve"> locatore</w:t>
      </w:r>
      <w:r w:rsidR="007625AF">
        <w:t>/i</w:t>
      </w:r>
      <w:r>
        <w:t xml:space="preserve">                                                                  </w:t>
      </w:r>
      <w:r w:rsidR="007625AF">
        <w:t xml:space="preserve">il/i </w:t>
      </w:r>
      <w:proofErr w:type="spellStart"/>
      <w:r>
        <w:t>conduttr</w:t>
      </w:r>
      <w:r w:rsidR="007625AF">
        <w:t>ore</w:t>
      </w:r>
      <w:proofErr w:type="spellEnd"/>
      <w:r w:rsidR="007625AF">
        <w:t>/i</w:t>
      </w:r>
    </w:p>
    <w:p w:rsidR="0061306A" w:rsidRDefault="0061306A" w:rsidP="0061306A"/>
    <w:p w:rsidR="0061306A" w:rsidRDefault="0061306A" w:rsidP="0061306A"/>
    <w:p w:rsidR="0061306A" w:rsidRPr="0061306A" w:rsidRDefault="0061306A" w:rsidP="0061306A">
      <w:r>
        <w:t>______________</w:t>
      </w:r>
      <w:r>
        <w:tab/>
        <w:t xml:space="preserve">                                               ______________</w:t>
      </w:r>
    </w:p>
    <w:sectPr w:rsidR="0061306A" w:rsidRPr="006130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8C"/>
    <w:rsid w:val="0053276C"/>
    <w:rsid w:val="0061306A"/>
    <w:rsid w:val="006B11AB"/>
    <w:rsid w:val="007351CA"/>
    <w:rsid w:val="007625AF"/>
    <w:rsid w:val="0080361C"/>
    <w:rsid w:val="00824F31"/>
    <w:rsid w:val="00906FBF"/>
    <w:rsid w:val="00975FE2"/>
    <w:rsid w:val="009F2A0B"/>
    <w:rsid w:val="00BE2524"/>
    <w:rsid w:val="00CF0AE2"/>
    <w:rsid w:val="00E90871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0014A5-35B0-4EFA-8E5A-3F70D415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dei beni mobili presenti nell’appartamento sito in via Ghibellina, 133 di proprietà della Sig</vt:lpstr>
    </vt:vector>
  </TitlesOfParts>
  <Company> 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dei beni mobili presenti nell’appartamento sito in via Ghibellina, 133 di proprietà della Sig</dc:title>
  <dc:subject/>
  <dc:creator>LIDIA DE DOMENICO</dc:creator>
  <cp:keywords/>
  <dc:description/>
  <cp:lastModifiedBy>pietro ruggeri</cp:lastModifiedBy>
  <cp:revision>2</cp:revision>
  <dcterms:created xsi:type="dcterms:W3CDTF">2014-02-26T11:46:00Z</dcterms:created>
  <dcterms:modified xsi:type="dcterms:W3CDTF">2014-02-26T11:46:00Z</dcterms:modified>
</cp:coreProperties>
</file>